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8788"/>
        <w:gridCol w:w="2222"/>
      </w:tblGrid>
      <w:tr w:rsidR="001F3A16" w:rsidRPr="001C5A9A" w:rsidTr="00141901">
        <w:trPr>
          <w:jc w:val="center"/>
        </w:trPr>
        <w:tc>
          <w:tcPr>
            <w:tcW w:w="13740" w:type="dxa"/>
            <w:gridSpan w:val="3"/>
            <w:vAlign w:val="center"/>
          </w:tcPr>
          <w:p w:rsidR="001F3A16" w:rsidRPr="00685F98" w:rsidRDefault="001F3A16" w:rsidP="00C8268F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685F98">
              <w:rPr>
                <w:rFonts w:cs="B Homa" w:hint="cs"/>
                <w:sz w:val="20"/>
                <w:szCs w:val="20"/>
                <w:rtl/>
                <w:lang w:bidi="fa-IR"/>
              </w:rPr>
              <w:t>به نام خدا</w:t>
            </w:r>
          </w:p>
        </w:tc>
      </w:tr>
      <w:tr w:rsidR="007B1C58" w:rsidRPr="001C5A9A" w:rsidTr="00DD395A">
        <w:trPr>
          <w:gridAfter w:val="1"/>
          <w:wAfter w:w="2222" w:type="dxa"/>
          <w:jc w:val="center"/>
        </w:trPr>
        <w:tc>
          <w:tcPr>
            <w:tcW w:w="2730" w:type="dxa"/>
            <w:vAlign w:val="center"/>
          </w:tcPr>
          <w:p w:rsidR="007B1C58" w:rsidRPr="00685F98" w:rsidRDefault="007B1C58" w:rsidP="00C8268F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788" w:type="dxa"/>
          </w:tcPr>
          <w:p w:rsidR="007B1C58" w:rsidRPr="00685F98" w:rsidRDefault="007B1C58" w:rsidP="00C8268F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685F98">
              <w:rPr>
                <w:rFonts w:cs="B Homa" w:hint="cs"/>
                <w:sz w:val="20"/>
                <w:szCs w:val="20"/>
                <w:rtl/>
                <w:lang w:bidi="fa-IR"/>
              </w:rPr>
              <w:t>وزارت بهداشت-درمان و آموزش پزشکی</w:t>
            </w:r>
          </w:p>
        </w:tc>
      </w:tr>
      <w:tr w:rsidR="007B1C58" w:rsidRPr="001C5A9A" w:rsidTr="00DD395A">
        <w:trPr>
          <w:gridAfter w:val="1"/>
          <w:wAfter w:w="2222" w:type="dxa"/>
          <w:jc w:val="center"/>
        </w:trPr>
        <w:tc>
          <w:tcPr>
            <w:tcW w:w="2730" w:type="dxa"/>
            <w:vAlign w:val="center"/>
          </w:tcPr>
          <w:p w:rsidR="007B1C58" w:rsidRPr="00685F98" w:rsidRDefault="007B1C58" w:rsidP="000C09A4">
            <w:pPr>
              <w:bidi/>
              <w:jc w:val="center"/>
              <w:rPr>
                <w:rFonts w:cs="B Homa"/>
                <w:color w:val="FF0000"/>
                <w:sz w:val="20"/>
                <w:szCs w:val="20"/>
                <w:rtl/>
                <w:lang w:bidi="fa-IR"/>
              </w:rPr>
            </w:pPr>
            <w:r w:rsidRPr="00685F98"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 xml:space="preserve">ترم </w:t>
            </w:r>
            <w:r w:rsidR="000C09A4"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>3</w:t>
            </w:r>
            <w:r w:rsidRPr="00685F98"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 xml:space="preserve"> علوم آزمایشگاهی </w:t>
            </w:r>
            <w:r w:rsidR="00425989"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>نا</w:t>
            </w:r>
            <w:r w:rsidRPr="00685F98"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>پیوسته</w:t>
            </w:r>
          </w:p>
        </w:tc>
        <w:tc>
          <w:tcPr>
            <w:tcW w:w="8788" w:type="dxa"/>
          </w:tcPr>
          <w:p w:rsidR="007B1C58" w:rsidRPr="00685F98" w:rsidRDefault="007B1C58" w:rsidP="007B1C58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685F98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برنامه تحصیلی دانشجویان دانشکده پیراپزشکی شرق گیلان نیمسال </w:t>
            </w:r>
            <w:r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>دوم</w:t>
            </w:r>
            <w:r w:rsidRPr="00685F98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Pr="00685F98">
              <w:rPr>
                <w:rFonts w:cs="B Homa" w:hint="cs"/>
                <w:color w:val="FF0000"/>
                <w:sz w:val="20"/>
                <w:szCs w:val="20"/>
                <w:rtl/>
                <w:lang w:bidi="fa-IR"/>
              </w:rPr>
              <w:t>1403-1402</w:t>
            </w:r>
          </w:p>
        </w:tc>
      </w:tr>
    </w:tbl>
    <w:p w:rsidR="001F3A16" w:rsidRPr="00B23932" w:rsidRDefault="001F3A16" w:rsidP="00C8268F">
      <w:pPr>
        <w:bidi/>
        <w:jc w:val="center"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1290"/>
        <w:gridCol w:w="1260"/>
        <w:gridCol w:w="1260"/>
        <w:gridCol w:w="1856"/>
        <w:gridCol w:w="1274"/>
        <w:gridCol w:w="1641"/>
        <w:gridCol w:w="1440"/>
        <w:gridCol w:w="2251"/>
        <w:gridCol w:w="2081"/>
      </w:tblGrid>
      <w:tr w:rsidR="00754F1C" w:rsidTr="00754F1C">
        <w:trPr>
          <w:trHeight w:val="567"/>
          <w:jc w:val="center"/>
        </w:trPr>
        <w:tc>
          <w:tcPr>
            <w:tcW w:w="97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29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  <w:r w:rsidRPr="00F5004F">
              <w:rPr>
                <w:rFonts w:cs="B Titr" w:hint="cs"/>
                <w:rtl/>
                <w:lang w:bidi="fa-IR"/>
              </w:rPr>
              <w:t>-8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10-9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02304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  <w:r w:rsidRPr="00F5004F">
              <w:rPr>
                <w:rFonts w:cs="B Titr" w:hint="cs"/>
                <w:rtl/>
                <w:lang w:bidi="fa-IR"/>
              </w:rPr>
              <w:t>-10</w:t>
            </w:r>
          </w:p>
        </w:tc>
        <w:tc>
          <w:tcPr>
            <w:tcW w:w="18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12-11</w:t>
            </w:r>
          </w:p>
        </w:tc>
        <w:tc>
          <w:tcPr>
            <w:tcW w:w="127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13-12</w:t>
            </w:r>
          </w:p>
        </w:tc>
        <w:tc>
          <w:tcPr>
            <w:tcW w:w="164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754F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  <w:r w:rsidRPr="00F5004F">
              <w:rPr>
                <w:rFonts w:cs="B Titr" w:hint="cs"/>
                <w:rtl/>
                <w:lang w:bidi="fa-IR"/>
              </w:rPr>
              <w:t>-13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754F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15-14</w:t>
            </w:r>
          </w:p>
        </w:tc>
        <w:tc>
          <w:tcPr>
            <w:tcW w:w="2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4070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  <w:r w:rsidRPr="00F5004F">
              <w:rPr>
                <w:rFonts w:cs="B Titr" w:hint="cs"/>
                <w:rtl/>
                <w:lang w:bidi="fa-IR"/>
              </w:rPr>
              <w:t>-15</w:t>
            </w:r>
          </w:p>
        </w:tc>
        <w:tc>
          <w:tcPr>
            <w:tcW w:w="208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4A0A4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18-17</w:t>
            </w:r>
          </w:p>
        </w:tc>
      </w:tr>
      <w:tr w:rsidR="00754F1C" w:rsidTr="000E4FCF">
        <w:trPr>
          <w:cantSplit/>
          <w:trHeight w:val="378"/>
          <w:jc w:val="center"/>
        </w:trPr>
        <w:tc>
          <w:tcPr>
            <w:tcW w:w="9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F5004F" w:rsidRDefault="00754F1C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2A5E" w:rsidRDefault="00292A5E" w:rsidP="00292A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2C1054" w:rsidRPr="008A7BB9" w:rsidRDefault="002C1054" w:rsidP="002C10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4F1C" w:rsidRPr="00001B6E" w:rsidRDefault="00754F1C" w:rsidP="00844343">
            <w:pPr>
              <w:bidi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E3C" w:rsidRPr="00001B6E" w:rsidRDefault="007A6E3C" w:rsidP="00292A5E">
            <w:pPr>
              <w:bidi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54F1C" w:rsidRPr="00685F98" w:rsidRDefault="00754F1C" w:rsidP="00C8268F">
            <w:pPr>
              <w:bidi/>
              <w:ind w:left="113" w:right="113"/>
              <w:jc w:val="center"/>
              <w:rPr>
                <w:rFonts w:ascii="IranNastaliq" w:hAnsi="IranNastaliq" w:cs="Times New Roman"/>
                <w:b/>
                <w:bCs/>
                <w:sz w:val="48"/>
                <w:szCs w:val="48"/>
                <w:rtl/>
                <w:lang w:bidi="fa-IR"/>
              </w:rPr>
            </w:pPr>
            <w:r>
              <w:rPr>
                <w:rFonts w:ascii="IranNastaliq" w:hAnsi="IranNastaliq" w:cs="Times New Roman" w:hint="cs"/>
                <w:b/>
                <w:bCs/>
                <w:sz w:val="48"/>
                <w:szCs w:val="48"/>
                <w:rtl/>
                <w:lang w:bidi="fa-IR"/>
              </w:rPr>
              <w:t xml:space="preserve">ناهار و نماز   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F1C" w:rsidRPr="00D417F8" w:rsidRDefault="00754F1C" w:rsidP="0026673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2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F1C" w:rsidRPr="00D417F8" w:rsidRDefault="00754F1C" w:rsidP="00C8268F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4F1C" w:rsidRPr="00D417F8" w:rsidRDefault="00754F1C" w:rsidP="00C8268F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E86DC6" w:rsidTr="00710DE7">
        <w:trPr>
          <w:cantSplit/>
          <w:trHeight w:val="593"/>
          <w:jc w:val="center"/>
        </w:trPr>
        <w:tc>
          <w:tcPr>
            <w:tcW w:w="9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86DC6" w:rsidRPr="00F5004F" w:rsidRDefault="00E86DC6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25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6DC6" w:rsidRPr="008B3C48" w:rsidRDefault="00E86DC6" w:rsidP="00D471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C6" w:rsidRPr="008B3C48" w:rsidRDefault="00E86DC6" w:rsidP="009A3B2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DC6" w:rsidRPr="00F937AD" w:rsidRDefault="00E86DC6" w:rsidP="00C82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C6" w:rsidRPr="00911670" w:rsidRDefault="00E86DC6" w:rsidP="000474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C6" w:rsidRPr="00911670" w:rsidRDefault="00E86DC6" w:rsidP="000474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86DC6" w:rsidRPr="00911670" w:rsidRDefault="00E86DC6" w:rsidP="000474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4F1C" w:rsidTr="00710DE7">
        <w:trPr>
          <w:cantSplit/>
          <w:trHeight w:val="710"/>
          <w:jc w:val="center"/>
        </w:trPr>
        <w:tc>
          <w:tcPr>
            <w:tcW w:w="97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284497" w:rsidRDefault="00754F1C" w:rsidP="00C8268F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284497">
              <w:rPr>
                <w:rFonts w:cs="B Titr" w:hint="cs"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2550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2A5E" w:rsidRPr="000E4FCF" w:rsidRDefault="00292A5E" w:rsidP="00292A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پزشکی 2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(2)</w:t>
            </w:r>
          </w:p>
          <w:p w:rsidR="00F965E7" w:rsidRPr="000E4FCF" w:rsidRDefault="00292A5E" w:rsidP="00292A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(گروه ایمونولوژی)</w:t>
            </w:r>
          </w:p>
          <w:p w:rsidR="000E4FCF" w:rsidRPr="000E4FCF" w:rsidRDefault="00FA4022" w:rsidP="000E4F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04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5E" w:rsidRPr="000E4FCF" w:rsidRDefault="00292A5E" w:rsidP="00292A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آز-ایمنی شناسی پزشکی 2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652B1A" w:rsidRPr="000E4FCF" w:rsidRDefault="00292A5E" w:rsidP="00292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(گروه ایمونولوژی)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54F1C" w:rsidRPr="000E4FCF" w:rsidRDefault="00754F1C" w:rsidP="00885A79">
            <w:pPr>
              <w:bidi/>
              <w:jc w:val="center"/>
              <w:rPr>
                <w:rFonts w:cs="B Nazanin"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4F1C" w:rsidRPr="000E4FCF" w:rsidRDefault="00754F1C" w:rsidP="00C826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1C" w:rsidRPr="000E4FCF" w:rsidRDefault="00754F1C" w:rsidP="00885A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تکنیک های اسیب شناسی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1744EA" w:rsidRPr="000E4FCF" w:rsidRDefault="001744EA" w:rsidP="001744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باقری پور)</w:t>
            </w:r>
          </w:p>
          <w:p w:rsidR="000E4FCF" w:rsidRPr="000E4FCF" w:rsidRDefault="00FA4022" w:rsidP="000E4FCF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04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F1C" w:rsidRPr="000E4FCF" w:rsidRDefault="00E5162C" w:rsidP="00D753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تحلیلی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(2)</w:t>
            </w:r>
          </w:p>
          <w:p w:rsidR="001744EA" w:rsidRPr="000E4FCF" w:rsidRDefault="001744EA" w:rsidP="001744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(استاد روستایی)</w:t>
            </w:r>
          </w:p>
          <w:p w:rsidR="000E4FCF" w:rsidRPr="000E4FCF" w:rsidRDefault="00FA4022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54F1C" w:rsidRPr="000E4FCF" w:rsidRDefault="00DC753F" w:rsidP="00885A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  <w:p w:rsidR="001744EA" w:rsidRPr="000E4FCF" w:rsidRDefault="001744EA" w:rsidP="001744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نیکوکار)</w:t>
            </w:r>
          </w:p>
        </w:tc>
      </w:tr>
      <w:tr w:rsidR="00754F1C" w:rsidTr="00710DE7">
        <w:trPr>
          <w:cantSplit/>
          <w:trHeight w:val="737"/>
          <w:jc w:val="center"/>
        </w:trPr>
        <w:tc>
          <w:tcPr>
            <w:tcW w:w="9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54F1C" w:rsidRPr="00284497" w:rsidRDefault="00754F1C" w:rsidP="00C8268F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55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4F1C" w:rsidRPr="000E4FCF" w:rsidRDefault="00754F1C" w:rsidP="00885A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F1C" w:rsidRPr="000E4FCF" w:rsidRDefault="00754F1C" w:rsidP="006F17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4F1C" w:rsidRPr="000E4FCF" w:rsidRDefault="00754F1C" w:rsidP="00C826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F1C" w:rsidRPr="000E4FCF" w:rsidRDefault="00695253" w:rsidP="00885A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مدیریت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شهابی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دکتر فائزی)</w:t>
            </w:r>
          </w:p>
          <w:p w:rsidR="000E4FCF" w:rsidRPr="000E4FCF" w:rsidRDefault="00FA4022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04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F1C" w:rsidRPr="000E4FCF" w:rsidRDefault="00754F1C" w:rsidP="00D753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54F1C" w:rsidRPr="000E4FCF" w:rsidRDefault="00754F1C" w:rsidP="00885A79">
            <w:pPr>
              <w:bidi/>
              <w:jc w:val="center"/>
              <w:rPr>
                <w:rFonts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</w:tr>
      <w:tr w:rsidR="00601060" w:rsidTr="00710DE7">
        <w:trPr>
          <w:cantSplit/>
          <w:trHeight w:val="630"/>
          <w:jc w:val="center"/>
        </w:trPr>
        <w:tc>
          <w:tcPr>
            <w:tcW w:w="97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01060" w:rsidRPr="00F5004F" w:rsidRDefault="00601060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2550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انگل شناسی </w:t>
            </w:r>
            <w:r w:rsidR="00F965E7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F965E7" w:rsidRPr="000E4FC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(2)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(گروه انگل شناسی)</w:t>
            </w:r>
          </w:p>
          <w:p w:rsidR="000E4FCF" w:rsidRPr="000E4FCF" w:rsidRDefault="00FA4022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122</w:t>
            </w:r>
            <w:bookmarkStart w:id="0" w:name="_GoBack"/>
            <w:bookmarkEnd w:id="0"/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C826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آز-انگل شناسی 2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(گروه انگل شناسی)</w:t>
            </w: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C826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E86D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انتقال خون 2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شهابی)</w:t>
            </w:r>
          </w:p>
          <w:p w:rsidR="000E4FCF" w:rsidRPr="000E4FCF" w:rsidRDefault="000E4FCF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مولاژ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17412B" w:rsidP="001029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آز- انتقال خون 2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شهابی)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1060" w:rsidRPr="000E4FCF" w:rsidRDefault="00601060" w:rsidP="00E86D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1060" w:rsidTr="00710DE7">
        <w:trPr>
          <w:cantSplit/>
          <w:trHeight w:val="780"/>
          <w:jc w:val="center"/>
        </w:trPr>
        <w:tc>
          <w:tcPr>
            <w:tcW w:w="9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01060" w:rsidRPr="00F5004F" w:rsidRDefault="00601060" w:rsidP="00C8268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5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C8268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C8268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C826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E86D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آز- انتقال خون 2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F965E7" w:rsidRPr="000E4FCF" w:rsidRDefault="00F965E7" w:rsidP="00F965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شهابی)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01060" w:rsidRPr="000E4FCF" w:rsidRDefault="00601060" w:rsidP="001029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</w:tcPr>
          <w:p w:rsidR="00601060" w:rsidRPr="000E4FCF" w:rsidRDefault="00601060" w:rsidP="00E86D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034D" w:rsidTr="00710DE7">
        <w:trPr>
          <w:cantSplit/>
          <w:trHeight w:val="555"/>
          <w:jc w:val="center"/>
        </w:trPr>
        <w:tc>
          <w:tcPr>
            <w:tcW w:w="97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8034D" w:rsidRPr="00F5004F" w:rsidRDefault="0068034D" w:rsidP="001029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5004F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2550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54" w:rsidRPr="000E4FCF" w:rsidRDefault="002C1054" w:rsidP="002C10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قارچ شناسی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0E4FCF" w:rsidRPr="000E4FCF" w:rsidRDefault="002C1054" w:rsidP="002C10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رفعت)</w:t>
            </w:r>
          </w:p>
          <w:p w:rsidR="00F965E7" w:rsidRPr="000E4FCF" w:rsidRDefault="000E4FCF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06</w:t>
            </w:r>
            <w:r w:rsidR="0068034D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54" w:rsidRPr="000E4FCF" w:rsidRDefault="002C1054" w:rsidP="002C10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آز-قارچ شناسی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F965E7" w:rsidRPr="000E4FCF" w:rsidRDefault="002C1054" w:rsidP="002C10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 رفعت)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34D" w:rsidRPr="000E4FCF" w:rsidRDefault="0068034D" w:rsidP="001029E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4D" w:rsidRPr="000E4FCF" w:rsidRDefault="0068034D" w:rsidP="00885A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ویروس شناسی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(1)</w:t>
            </w:r>
          </w:p>
          <w:p w:rsidR="001744EA" w:rsidRPr="000E4FCF" w:rsidRDefault="001744EA" w:rsidP="001744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(گروه میکروب شناسی)</w:t>
            </w:r>
          </w:p>
          <w:p w:rsidR="000E4FCF" w:rsidRPr="000E4FCF" w:rsidRDefault="000E4FCF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105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4D" w:rsidRPr="000E4FCF" w:rsidRDefault="00E5162C" w:rsidP="00E51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  <w:r w:rsidR="001744EA"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(2)</w:t>
            </w:r>
          </w:p>
          <w:p w:rsidR="001744EA" w:rsidRPr="000E4FCF" w:rsidRDefault="001744EA" w:rsidP="001744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(استاد ال طاها)</w:t>
            </w:r>
          </w:p>
          <w:p w:rsidR="000E4FCF" w:rsidRPr="000E4FCF" w:rsidRDefault="000E4FCF" w:rsidP="000E4F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105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034D" w:rsidRPr="000E4FCF" w:rsidRDefault="0068034D" w:rsidP="00885A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034D" w:rsidTr="00710DE7">
        <w:trPr>
          <w:cantSplit/>
          <w:trHeight w:val="675"/>
          <w:jc w:val="center"/>
        </w:trPr>
        <w:tc>
          <w:tcPr>
            <w:tcW w:w="9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8034D" w:rsidRPr="00F5004F" w:rsidRDefault="0068034D" w:rsidP="001029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5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4D" w:rsidRDefault="0068034D" w:rsidP="00885A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4D" w:rsidRDefault="0068034D" w:rsidP="00133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34D" w:rsidRPr="00F937AD" w:rsidRDefault="0068034D" w:rsidP="001029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4D" w:rsidRDefault="0068034D" w:rsidP="00885A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آز-ویروس شناسی</w:t>
            </w:r>
            <w:r w:rsidR="001744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(0.5)</w:t>
            </w:r>
          </w:p>
          <w:p w:rsidR="001744EA" w:rsidRDefault="001744EA" w:rsidP="001744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4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(گروه میکروب شناسی)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4D" w:rsidRPr="008A7BB9" w:rsidRDefault="0068034D" w:rsidP="00885A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034D" w:rsidRPr="008A7BB9" w:rsidRDefault="0068034D" w:rsidP="00885A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6DC6" w:rsidTr="00710DE7">
        <w:trPr>
          <w:cantSplit/>
          <w:trHeight w:val="422"/>
          <w:jc w:val="center"/>
        </w:trPr>
        <w:tc>
          <w:tcPr>
            <w:tcW w:w="9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86DC6" w:rsidRPr="00F5004F" w:rsidRDefault="00E86DC6" w:rsidP="001029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 شنبه</w:t>
            </w:r>
          </w:p>
        </w:tc>
        <w:tc>
          <w:tcPr>
            <w:tcW w:w="25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6" w:rsidRPr="00001B6E" w:rsidRDefault="00E86DC6" w:rsidP="001029E7">
            <w:pPr>
              <w:bidi/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</w:p>
          <w:p w:rsidR="00E86DC6" w:rsidRPr="008A7BB9" w:rsidRDefault="00E86DC6" w:rsidP="001029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86DC6" w:rsidRPr="008A7BB9" w:rsidRDefault="00E86DC6" w:rsidP="006F17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6" w:rsidRPr="00F937AD" w:rsidRDefault="00E86DC6" w:rsidP="001029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6" w:rsidRPr="008A7BB9" w:rsidRDefault="00E86DC6" w:rsidP="001029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6" w:rsidRPr="008A7BB9" w:rsidRDefault="00E86DC6" w:rsidP="001029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6DC6" w:rsidRPr="008A7BB9" w:rsidRDefault="00E86DC6" w:rsidP="001029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6673B" w:rsidRDefault="0026673B" w:rsidP="00C8268F">
      <w:pPr>
        <w:bidi/>
        <w:spacing w:after="0"/>
        <w:ind w:left="7920"/>
        <w:jc w:val="center"/>
        <w:rPr>
          <w:rFonts w:cs="B Titr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7338"/>
      </w:tblGrid>
      <w:tr w:rsidR="00C058E8" w:rsidTr="0057762C">
        <w:tc>
          <w:tcPr>
            <w:tcW w:w="7229" w:type="dxa"/>
            <w:hideMark/>
          </w:tcPr>
          <w:p w:rsidR="0057762C" w:rsidRDefault="0057762C" w:rsidP="00685F98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338" w:type="dxa"/>
            <w:hideMark/>
          </w:tcPr>
          <w:p w:rsidR="0057762C" w:rsidRDefault="0057762C" w:rsidP="00C8268F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:rsidR="00710DE7" w:rsidRDefault="00AF1736" w:rsidP="00710DE7">
      <w:pPr>
        <w:bidi/>
        <w:spacing w:after="0"/>
        <w:rPr>
          <w:rFonts w:cs="B Titr" w:hint="cs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 xml:space="preserve">   </w:t>
      </w:r>
      <w:r w:rsidR="000E4FCF">
        <w:rPr>
          <w:rFonts w:cs="B Titr"/>
          <w:lang w:bidi="fa-IR"/>
        </w:rPr>
        <w:t xml:space="preserve">                             </w:t>
      </w:r>
      <w:r w:rsidR="000E4FCF">
        <w:rPr>
          <w:rFonts w:cs="B Titr" w:hint="cs"/>
          <w:b/>
          <w:bCs/>
          <w:rtl/>
          <w:lang w:bidi="fa-IR"/>
        </w:rPr>
        <w:t xml:space="preserve">دکتر ایرج نیکوکار                         </w:t>
      </w:r>
      <w:r w:rsidR="00710DE7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</w:t>
      </w:r>
      <w:r w:rsidR="000E4FCF">
        <w:rPr>
          <w:rFonts w:cs="B Titr" w:hint="cs"/>
          <w:b/>
          <w:bCs/>
          <w:rtl/>
          <w:lang w:bidi="fa-IR"/>
        </w:rPr>
        <w:t xml:space="preserve">       بابک پور غلامعلی</w:t>
      </w:r>
    </w:p>
    <w:p w:rsidR="000E4FCF" w:rsidRDefault="00710DE7" w:rsidP="00710DE7">
      <w:pPr>
        <w:bidi/>
        <w:spacing w:after="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</w:t>
      </w:r>
      <w:r>
        <w:rPr>
          <w:rFonts w:cs="B Titr" w:hint="cs"/>
          <w:b/>
          <w:bCs/>
          <w:rtl/>
          <w:lang w:bidi="fa-IR"/>
        </w:rPr>
        <w:t xml:space="preserve">مسئول برنامه ریزی گروه علوم آزمایشگاهی    </w:t>
      </w: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cs="B Titr" w:hint="cs"/>
          <w:b/>
          <w:bCs/>
          <w:rtl/>
          <w:lang w:bidi="fa-IR"/>
        </w:rPr>
        <w:t xml:space="preserve">     </w:t>
      </w:r>
      <w:r w:rsidR="000E4FCF">
        <w:rPr>
          <w:rFonts w:cs="B Titr" w:hint="cs"/>
          <w:b/>
          <w:bCs/>
          <w:rtl/>
          <w:lang w:bidi="fa-IR"/>
        </w:rPr>
        <w:t xml:space="preserve">سرپرست معاونت </w:t>
      </w:r>
      <w:r>
        <w:rPr>
          <w:rFonts w:cs="B Titr" w:hint="cs"/>
          <w:b/>
          <w:bCs/>
          <w:rtl/>
          <w:lang w:bidi="fa-IR"/>
        </w:rPr>
        <w:t>آ</w:t>
      </w:r>
      <w:r w:rsidR="000E4FCF">
        <w:rPr>
          <w:rFonts w:cs="B Titr" w:hint="cs"/>
          <w:b/>
          <w:bCs/>
          <w:rtl/>
          <w:lang w:bidi="fa-IR"/>
        </w:rPr>
        <w:t>موزشی دانشکده پیراپزشکی لنگرود</w:t>
      </w:r>
    </w:p>
    <w:p w:rsidR="0057762C" w:rsidRPr="00710DE7" w:rsidRDefault="00AF1736" w:rsidP="00710DE7">
      <w:pPr>
        <w:bidi/>
        <w:spacing w:after="0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</w:t>
      </w:r>
      <w:r w:rsidR="00710DE7">
        <w:rPr>
          <w:rFonts w:cs="B Titr" w:hint="cs"/>
          <w:rtl/>
          <w:lang w:bidi="fa-IR"/>
        </w:rPr>
        <w:t xml:space="preserve">                               </w:t>
      </w:r>
    </w:p>
    <w:sectPr w:rsidR="0057762C" w:rsidRPr="00710DE7" w:rsidSect="00710DE7">
      <w:pgSz w:w="15840" w:h="12240" w:orient="landscape"/>
      <w:pgMar w:top="426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23" w:rsidRDefault="00AE2C23" w:rsidP="000E4FCF">
      <w:pPr>
        <w:spacing w:after="0" w:line="240" w:lineRule="auto"/>
      </w:pPr>
      <w:r>
        <w:separator/>
      </w:r>
    </w:p>
  </w:endnote>
  <w:endnote w:type="continuationSeparator" w:id="0">
    <w:p w:rsidR="00AE2C23" w:rsidRDefault="00AE2C23" w:rsidP="000E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23" w:rsidRDefault="00AE2C23" w:rsidP="000E4FCF">
      <w:pPr>
        <w:spacing w:after="0" w:line="240" w:lineRule="auto"/>
      </w:pPr>
      <w:r>
        <w:separator/>
      </w:r>
    </w:p>
  </w:footnote>
  <w:footnote w:type="continuationSeparator" w:id="0">
    <w:p w:rsidR="00AE2C23" w:rsidRDefault="00AE2C23" w:rsidP="000E4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A16"/>
    <w:rsid w:val="00001B6E"/>
    <w:rsid w:val="00013666"/>
    <w:rsid w:val="0002304B"/>
    <w:rsid w:val="0002307C"/>
    <w:rsid w:val="00025A1A"/>
    <w:rsid w:val="0004748E"/>
    <w:rsid w:val="00047BF2"/>
    <w:rsid w:val="00050B66"/>
    <w:rsid w:val="00061CB4"/>
    <w:rsid w:val="00066B0D"/>
    <w:rsid w:val="0008008B"/>
    <w:rsid w:val="000863FB"/>
    <w:rsid w:val="00091988"/>
    <w:rsid w:val="0009336D"/>
    <w:rsid w:val="000B5935"/>
    <w:rsid w:val="000C09A4"/>
    <w:rsid w:val="000C6172"/>
    <w:rsid w:val="000D0F3E"/>
    <w:rsid w:val="000D5E10"/>
    <w:rsid w:val="000E4887"/>
    <w:rsid w:val="000E4FCF"/>
    <w:rsid w:val="001029E7"/>
    <w:rsid w:val="00127669"/>
    <w:rsid w:val="001339DB"/>
    <w:rsid w:val="00134CEC"/>
    <w:rsid w:val="001367EA"/>
    <w:rsid w:val="001455D0"/>
    <w:rsid w:val="00154CDA"/>
    <w:rsid w:val="001713A5"/>
    <w:rsid w:val="0017412B"/>
    <w:rsid w:val="001744EA"/>
    <w:rsid w:val="00174991"/>
    <w:rsid w:val="001946FE"/>
    <w:rsid w:val="001D43AA"/>
    <w:rsid w:val="001F0C01"/>
    <w:rsid w:val="001F3A16"/>
    <w:rsid w:val="001F46F2"/>
    <w:rsid w:val="002109B2"/>
    <w:rsid w:val="002110D6"/>
    <w:rsid w:val="002135C6"/>
    <w:rsid w:val="002173A4"/>
    <w:rsid w:val="0022173D"/>
    <w:rsid w:val="00222C40"/>
    <w:rsid w:val="00232FF4"/>
    <w:rsid w:val="0024787E"/>
    <w:rsid w:val="0026673B"/>
    <w:rsid w:val="00274935"/>
    <w:rsid w:val="002830E4"/>
    <w:rsid w:val="00284497"/>
    <w:rsid w:val="00292A5E"/>
    <w:rsid w:val="00296CA0"/>
    <w:rsid w:val="002A0AD3"/>
    <w:rsid w:val="002A220B"/>
    <w:rsid w:val="002B6E2A"/>
    <w:rsid w:val="002C02DF"/>
    <w:rsid w:val="002C0595"/>
    <w:rsid w:val="002C1054"/>
    <w:rsid w:val="002E1792"/>
    <w:rsid w:val="0031057D"/>
    <w:rsid w:val="003108D7"/>
    <w:rsid w:val="00322F06"/>
    <w:rsid w:val="003264FC"/>
    <w:rsid w:val="00327402"/>
    <w:rsid w:val="00342C88"/>
    <w:rsid w:val="00365EBB"/>
    <w:rsid w:val="003A2014"/>
    <w:rsid w:val="003B2FE3"/>
    <w:rsid w:val="003C3B62"/>
    <w:rsid w:val="003D2D31"/>
    <w:rsid w:val="003D6FEE"/>
    <w:rsid w:val="003E13A7"/>
    <w:rsid w:val="003E4A9F"/>
    <w:rsid w:val="003E7114"/>
    <w:rsid w:val="00404D95"/>
    <w:rsid w:val="0040703D"/>
    <w:rsid w:val="004214BA"/>
    <w:rsid w:val="00425989"/>
    <w:rsid w:val="00425F9E"/>
    <w:rsid w:val="0043055E"/>
    <w:rsid w:val="0043635B"/>
    <w:rsid w:val="0044285B"/>
    <w:rsid w:val="004449A4"/>
    <w:rsid w:val="00446404"/>
    <w:rsid w:val="00466693"/>
    <w:rsid w:val="0047504A"/>
    <w:rsid w:val="00477D96"/>
    <w:rsid w:val="00482F5E"/>
    <w:rsid w:val="004A0A46"/>
    <w:rsid w:val="004B5F1D"/>
    <w:rsid w:val="004C31AD"/>
    <w:rsid w:val="004E4E75"/>
    <w:rsid w:val="00504E42"/>
    <w:rsid w:val="00513643"/>
    <w:rsid w:val="0052278F"/>
    <w:rsid w:val="00522A01"/>
    <w:rsid w:val="00526983"/>
    <w:rsid w:val="00540AC8"/>
    <w:rsid w:val="00553CFF"/>
    <w:rsid w:val="00556850"/>
    <w:rsid w:val="00567A8F"/>
    <w:rsid w:val="005716B6"/>
    <w:rsid w:val="00577126"/>
    <w:rsid w:val="00577574"/>
    <w:rsid w:val="0057762C"/>
    <w:rsid w:val="00591EFD"/>
    <w:rsid w:val="005C4F1C"/>
    <w:rsid w:val="005D108A"/>
    <w:rsid w:val="005D1EA0"/>
    <w:rsid w:val="005D57DF"/>
    <w:rsid w:val="005F50BB"/>
    <w:rsid w:val="00601060"/>
    <w:rsid w:val="00605A56"/>
    <w:rsid w:val="00607404"/>
    <w:rsid w:val="00633B97"/>
    <w:rsid w:val="00643FEC"/>
    <w:rsid w:val="00652B1A"/>
    <w:rsid w:val="00676EC7"/>
    <w:rsid w:val="0068034D"/>
    <w:rsid w:val="00685F98"/>
    <w:rsid w:val="006929C2"/>
    <w:rsid w:val="00695253"/>
    <w:rsid w:val="006C12B3"/>
    <w:rsid w:val="006D56FC"/>
    <w:rsid w:val="006E6D04"/>
    <w:rsid w:val="006F1751"/>
    <w:rsid w:val="00710DE7"/>
    <w:rsid w:val="00741DC7"/>
    <w:rsid w:val="00742222"/>
    <w:rsid w:val="0074248A"/>
    <w:rsid w:val="00754F1C"/>
    <w:rsid w:val="00763AB6"/>
    <w:rsid w:val="007920FF"/>
    <w:rsid w:val="007A4385"/>
    <w:rsid w:val="007A6E3C"/>
    <w:rsid w:val="007B1C58"/>
    <w:rsid w:val="007C0C9E"/>
    <w:rsid w:val="007F240D"/>
    <w:rsid w:val="007F3F21"/>
    <w:rsid w:val="008020ED"/>
    <w:rsid w:val="008101C7"/>
    <w:rsid w:val="008152D9"/>
    <w:rsid w:val="00822B06"/>
    <w:rsid w:val="00844343"/>
    <w:rsid w:val="00864917"/>
    <w:rsid w:val="00885A79"/>
    <w:rsid w:val="008A082C"/>
    <w:rsid w:val="008A7BB9"/>
    <w:rsid w:val="008B300C"/>
    <w:rsid w:val="008B3C48"/>
    <w:rsid w:val="008E4FDB"/>
    <w:rsid w:val="008F41D4"/>
    <w:rsid w:val="008F70B6"/>
    <w:rsid w:val="00911670"/>
    <w:rsid w:val="009231F9"/>
    <w:rsid w:val="009524C7"/>
    <w:rsid w:val="00962EB1"/>
    <w:rsid w:val="00980F57"/>
    <w:rsid w:val="009878F4"/>
    <w:rsid w:val="009A3B20"/>
    <w:rsid w:val="009A5C45"/>
    <w:rsid w:val="009C54EC"/>
    <w:rsid w:val="009D41BC"/>
    <w:rsid w:val="009D53F6"/>
    <w:rsid w:val="009E43E5"/>
    <w:rsid w:val="009E5D0C"/>
    <w:rsid w:val="00A007C1"/>
    <w:rsid w:val="00A1296E"/>
    <w:rsid w:val="00A2169B"/>
    <w:rsid w:val="00A27761"/>
    <w:rsid w:val="00A35183"/>
    <w:rsid w:val="00AA5595"/>
    <w:rsid w:val="00AB1F32"/>
    <w:rsid w:val="00AE1B47"/>
    <w:rsid w:val="00AE2C23"/>
    <w:rsid w:val="00AF141D"/>
    <w:rsid w:val="00AF1736"/>
    <w:rsid w:val="00B50D49"/>
    <w:rsid w:val="00B71B19"/>
    <w:rsid w:val="00B837B4"/>
    <w:rsid w:val="00B90EAC"/>
    <w:rsid w:val="00BB04EE"/>
    <w:rsid w:val="00BF1E2F"/>
    <w:rsid w:val="00C058E8"/>
    <w:rsid w:val="00C175C1"/>
    <w:rsid w:val="00C2790B"/>
    <w:rsid w:val="00C34215"/>
    <w:rsid w:val="00C64489"/>
    <w:rsid w:val="00C73A0F"/>
    <w:rsid w:val="00C8268F"/>
    <w:rsid w:val="00CA1C00"/>
    <w:rsid w:val="00CB7566"/>
    <w:rsid w:val="00CD6CD9"/>
    <w:rsid w:val="00D0327D"/>
    <w:rsid w:val="00D06E9B"/>
    <w:rsid w:val="00D1419B"/>
    <w:rsid w:val="00D14D54"/>
    <w:rsid w:val="00D256D0"/>
    <w:rsid w:val="00D32116"/>
    <w:rsid w:val="00D41573"/>
    <w:rsid w:val="00D417F8"/>
    <w:rsid w:val="00D4238B"/>
    <w:rsid w:val="00D43DDB"/>
    <w:rsid w:val="00D47156"/>
    <w:rsid w:val="00D56458"/>
    <w:rsid w:val="00D70413"/>
    <w:rsid w:val="00D753C0"/>
    <w:rsid w:val="00DA2617"/>
    <w:rsid w:val="00DA6B78"/>
    <w:rsid w:val="00DC16CF"/>
    <w:rsid w:val="00DC753F"/>
    <w:rsid w:val="00DD395A"/>
    <w:rsid w:val="00E1619D"/>
    <w:rsid w:val="00E2589D"/>
    <w:rsid w:val="00E2762E"/>
    <w:rsid w:val="00E33066"/>
    <w:rsid w:val="00E40EAF"/>
    <w:rsid w:val="00E5162C"/>
    <w:rsid w:val="00E53A8A"/>
    <w:rsid w:val="00E641DB"/>
    <w:rsid w:val="00E73BF9"/>
    <w:rsid w:val="00E766C8"/>
    <w:rsid w:val="00E81363"/>
    <w:rsid w:val="00E86DC6"/>
    <w:rsid w:val="00EE661A"/>
    <w:rsid w:val="00EF7F54"/>
    <w:rsid w:val="00F06658"/>
    <w:rsid w:val="00F07FB8"/>
    <w:rsid w:val="00F14717"/>
    <w:rsid w:val="00F241B2"/>
    <w:rsid w:val="00F84282"/>
    <w:rsid w:val="00F937AD"/>
    <w:rsid w:val="00F965E7"/>
    <w:rsid w:val="00F96DC0"/>
    <w:rsid w:val="00FA18B5"/>
    <w:rsid w:val="00FA4022"/>
    <w:rsid w:val="00FA63A9"/>
    <w:rsid w:val="00FF318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F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C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CF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3025-E1F6-41F7-9815-13ED0850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khoshfetrat</dc:creator>
  <cp:lastModifiedBy>Babak Pourgholamali</cp:lastModifiedBy>
  <cp:revision>25</cp:revision>
  <cp:lastPrinted>2023-08-01T05:30:00Z</cp:lastPrinted>
  <dcterms:created xsi:type="dcterms:W3CDTF">2023-12-09T08:34:00Z</dcterms:created>
  <dcterms:modified xsi:type="dcterms:W3CDTF">2024-02-18T10:25:00Z</dcterms:modified>
</cp:coreProperties>
</file>